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0A" w:rsidRPr="007F650A" w:rsidRDefault="007F650A" w:rsidP="00A13C8A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7F650A">
        <w:rPr>
          <w:rFonts w:ascii="Calibri" w:eastAsia="Times New Roman" w:hAnsi="Calibri" w:cs="Times New Roman"/>
          <w:b/>
          <w:sz w:val="32"/>
          <w:szCs w:val="24"/>
          <w:lang w:eastAsia="pl-PL"/>
        </w:rPr>
        <w:t>Zgłoszenie na zajęcia edukacyjne</w:t>
      </w:r>
    </w:p>
    <w:p w:rsidR="00A13C8A" w:rsidRDefault="00B95F6F" w:rsidP="00A13C8A">
      <w:pPr>
        <w:tabs>
          <w:tab w:val="left" w:pos="7200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B95F6F">
        <w:rPr>
          <w:rFonts w:ascii="Calibri" w:eastAsia="Times New Roman" w:hAnsi="Calibri" w:cs="Times New Roman"/>
          <w:b/>
          <w:sz w:val="32"/>
          <w:szCs w:val="24"/>
          <w:lang w:eastAsia="pl-PL"/>
        </w:rPr>
        <w:t>na Sali edukacji i tradycji leśnej w Nadleśnictwie Szczytno</w:t>
      </w:r>
    </w:p>
    <w:p w:rsidR="00B95F6F" w:rsidRPr="00B95F6F" w:rsidRDefault="00B95F6F" w:rsidP="00A13C8A">
      <w:pPr>
        <w:tabs>
          <w:tab w:val="left" w:pos="7200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</w:p>
    <w:tbl>
      <w:tblPr>
        <w:tblStyle w:val="Tabela-Siatka"/>
        <w:tblW w:w="9922" w:type="dxa"/>
        <w:tblInd w:w="-431" w:type="dxa"/>
        <w:tblLook w:val="04A0" w:firstRow="1" w:lastRow="0" w:firstColumn="1" w:lastColumn="0" w:noHBand="0" w:noVBand="1"/>
      </w:tblPr>
      <w:tblGrid>
        <w:gridCol w:w="4082"/>
        <w:gridCol w:w="5840"/>
      </w:tblGrid>
      <w:tr w:rsidR="007F650A" w:rsidRPr="007F650A" w:rsidTr="00B95F6F">
        <w:trPr>
          <w:trHeight w:val="929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Imię i nazwisko osoby zgłaszającej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0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29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Nazwa placówki oświat</w:t>
            </w:r>
            <w:r w:rsidR="00B95F6F">
              <w:rPr>
                <w:rFonts w:ascii="Calibri" w:hAnsi="Calibri"/>
                <w:sz w:val="24"/>
                <w:szCs w:val="24"/>
              </w:rPr>
              <w:t>owej/organizacji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0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Adres</w:t>
            </w:r>
            <w:r w:rsidR="00B95F6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0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Data i godzina spotkania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29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Temat zajęć</w:t>
            </w:r>
          </w:p>
        </w:tc>
        <w:tc>
          <w:tcPr>
            <w:tcW w:w="5840" w:type="dxa"/>
          </w:tcPr>
          <w:p w:rsid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  <w:p w:rsidR="00B95F6F" w:rsidRDefault="00B95F6F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  <w:p w:rsidR="00B95F6F" w:rsidRPr="007F650A" w:rsidRDefault="00B95F6F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0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Liczba uczestników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29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Liczba opiekunów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157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Czy wśród uczestników są osoby niepełnospra</w:t>
            </w:r>
            <w:bookmarkStart w:id="0" w:name="_GoBack"/>
            <w:bookmarkEnd w:id="0"/>
            <w:r w:rsidRPr="007F650A">
              <w:rPr>
                <w:rFonts w:ascii="Calibri" w:hAnsi="Calibri"/>
                <w:sz w:val="24"/>
                <w:szCs w:val="24"/>
              </w:rPr>
              <w:t>wne?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907"/>
        </w:trPr>
        <w:tc>
          <w:tcPr>
            <w:tcW w:w="4082" w:type="dxa"/>
            <w:vAlign w:val="center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F650A">
              <w:rPr>
                <w:rFonts w:ascii="Calibri" w:hAnsi="Calibri"/>
                <w:sz w:val="24"/>
                <w:szCs w:val="24"/>
              </w:rPr>
              <w:t>Poziom kształcenia (klasa</w:t>
            </w:r>
            <w:r w:rsidR="00B95F6F">
              <w:rPr>
                <w:rFonts w:ascii="Calibri" w:hAnsi="Calibri"/>
                <w:sz w:val="24"/>
                <w:szCs w:val="24"/>
              </w:rPr>
              <w:t>/</w:t>
            </w:r>
            <w:r w:rsidRPr="007F650A">
              <w:rPr>
                <w:rFonts w:ascii="Calibri" w:hAnsi="Calibri"/>
                <w:sz w:val="24"/>
                <w:szCs w:val="24"/>
              </w:rPr>
              <w:t>wiek)</w:t>
            </w: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7F650A" w:rsidRPr="007F650A" w:rsidTr="00B95F6F">
        <w:trPr>
          <w:trHeight w:val="1900"/>
        </w:trPr>
        <w:tc>
          <w:tcPr>
            <w:tcW w:w="4082" w:type="dxa"/>
            <w:vAlign w:val="bottom"/>
          </w:tcPr>
          <w:p w:rsidR="004B77C1" w:rsidRDefault="004B77C1" w:rsidP="004B77C1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F650A" w:rsidRDefault="004B77C1" w:rsidP="004B77C1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</w:t>
            </w:r>
            <w:r w:rsidR="007F650A" w:rsidRPr="007F650A">
              <w:rPr>
                <w:rFonts w:ascii="Calibri" w:hAnsi="Calibri"/>
                <w:sz w:val="24"/>
                <w:szCs w:val="24"/>
              </w:rPr>
              <w:t>yczenia co do organizacji</w:t>
            </w:r>
            <w:r w:rsidR="00B95F6F">
              <w:rPr>
                <w:rFonts w:ascii="Calibri" w:hAnsi="Calibri"/>
                <w:sz w:val="24"/>
                <w:szCs w:val="24"/>
              </w:rPr>
              <w:t xml:space="preserve"> zajęć</w:t>
            </w:r>
          </w:p>
          <w:p w:rsidR="004B77C1" w:rsidRPr="007F650A" w:rsidRDefault="004B77C1" w:rsidP="004B77C1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0" w:type="dxa"/>
          </w:tcPr>
          <w:p w:rsidR="007F650A" w:rsidRPr="007F650A" w:rsidRDefault="007F650A" w:rsidP="007F650A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A13C8A" w:rsidRDefault="00A13C8A" w:rsidP="00A13C8A">
      <w:pPr>
        <w:spacing w:line="360" w:lineRule="auto"/>
        <w:jc w:val="right"/>
      </w:pPr>
    </w:p>
    <w:p w:rsidR="00A13C8A" w:rsidRDefault="00A13C8A" w:rsidP="00B31313">
      <w:pPr>
        <w:jc w:val="both"/>
        <w:rPr>
          <w:sz w:val="24"/>
          <w:szCs w:val="24"/>
        </w:rPr>
      </w:pPr>
    </w:p>
    <w:sectPr w:rsidR="00A13C8A" w:rsidSect="004B3447">
      <w:headerReference w:type="first" r:id="rId7"/>
      <w:footerReference w:type="first" r:id="rId8"/>
      <w:pgSz w:w="11906" w:h="16838" w:code="9"/>
      <w:pgMar w:top="1247" w:right="992" w:bottom="851" w:left="1418" w:header="34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4E" w:rsidRDefault="008A004E" w:rsidP="007F650A">
      <w:pPr>
        <w:spacing w:after="0" w:line="240" w:lineRule="auto"/>
      </w:pPr>
      <w:r>
        <w:separator/>
      </w:r>
    </w:p>
  </w:endnote>
  <w:endnote w:type="continuationSeparator" w:id="0">
    <w:p w:rsidR="008A004E" w:rsidRDefault="008A004E" w:rsidP="007F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13" w:rsidRPr="00A13C8A" w:rsidRDefault="00B31313" w:rsidP="00A13C8A">
    <w:pPr>
      <w:pStyle w:val="Stopka"/>
      <w:jc w:val="both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4E" w:rsidRDefault="008A004E" w:rsidP="007F650A">
      <w:pPr>
        <w:spacing w:after="0" w:line="240" w:lineRule="auto"/>
      </w:pPr>
      <w:r>
        <w:separator/>
      </w:r>
    </w:p>
  </w:footnote>
  <w:footnote w:type="continuationSeparator" w:id="0">
    <w:p w:rsidR="008A004E" w:rsidRDefault="008A004E" w:rsidP="007F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06" w:rsidRPr="00B31313" w:rsidRDefault="007F650A" w:rsidP="00AE7D4D">
    <w:pPr>
      <w:pStyle w:val="Nagwek"/>
      <w:rPr>
        <w:rFonts w:asciiTheme="minorHAnsi" w:hAnsiTheme="minorHAnsi"/>
        <w:color w:val="000000" w:themeColor="text1"/>
        <w:sz w:val="22"/>
        <w:szCs w:val="22"/>
      </w:rPr>
    </w:pPr>
    <w:r w:rsidRPr="00B31313">
      <w:rPr>
        <w:rFonts w:asciiTheme="minorHAnsi" w:hAnsiTheme="minorHAnsi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6DFB7" wp14:editId="44214799">
              <wp:simplePos x="0" y="0"/>
              <wp:positionH relativeFrom="column">
                <wp:posOffset>571500</wp:posOffset>
              </wp:positionH>
              <wp:positionV relativeFrom="paragraph">
                <wp:posOffset>36830</wp:posOffset>
              </wp:positionV>
              <wp:extent cx="4000500" cy="42037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07" w:rsidRPr="00ED4D07" w:rsidRDefault="008A004E" w:rsidP="00B4467E">
                          <w:pPr>
                            <w:spacing w:before="100"/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6DF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pt;margin-top:2.9pt;width:31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oziA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" stroked="f">
              <v:textbox>
                <w:txbxContent>
                  <w:p w:rsidR="00ED4D07" w:rsidRPr="00ED4D07" w:rsidRDefault="008A004E" w:rsidP="00B4467E">
                    <w:pPr>
                      <w:spacing w:before="100"/>
                      <w:rPr>
                        <w:b/>
                        <w:color w:val="005023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A66"/>
    <w:multiLevelType w:val="hybridMultilevel"/>
    <w:tmpl w:val="6D2EE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B65"/>
    <w:multiLevelType w:val="hybridMultilevel"/>
    <w:tmpl w:val="ADA653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68"/>
    <w:rsid w:val="00346268"/>
    <w:rsid w:val="00480E43"/>
    <w:rsid w:val="004B3447"/>
    <w:rsid w:val="004B77C1"/>
    <w:rsid w:val="007F650A"/>
    <w:rsid w:val="008416CE"/>
    <w:rsid w:val="008A004E"/>
    <w:rsid w:val="00A13C8A"/>
    <w:rsid w:val="00B31313"/>
    <w:rsid w:val="00B91A00"/>
    <w:rsid w:val="00B95F6F"/>
    <w:rsid w:val="00BB1CFA"/>
    <w:rsid w:val="00BB2120"/>
    <w:rsid w:val="00C91102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3678A"/>
  <w15:chartTrackingRefBased/>
  <w15:docId w15:val="{7696FAB9-4BBA-413D-AEE9-1E1F9BB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650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650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650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650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F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7</cp:revision>
  <cp:lastPrinted>2016-04-18T12:52:00Z</cp:lastPrinted>
  <dcterms:created xsi:type="dcterms:W3CDTF">2015-05-19T09:55:00Z</dcterms:created>
  <dcterms:modified xsi:type="dcterms:W3CDTF">2024-04-10T07:05:00Z</dcterms:modified>
</cp:coreProperties>
</file>